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44769D" w14:textId="606E7164" w:rsidR="001A00FB" w:rsidRDefault="00A03A74" w:rsidP="00186890">
      <w:pPr>
        <w:pStyle w:val="ListParagraph"/>
        <w:numPr>
          <w:ilvl w:val="0"/>
          <w:numId w:val="1"/>
        </w:numPr>
        <w:jc w:val="center"/>
      </w:pPr>
      <w:r>
        <w:t xml:space="preserve">Open the </w:t>
      </w:r>
      <w:proofErr w:type="spellStart"/>
      <w:r>
        <w:t>XLoader</w:t>
      </w:r>
      <w:proofErr w:type="spellEnd"/>
      <w:r>
        <w:t xml:space="preserve"> app in </w:t>
      </w:r>
      <w:proofErr w:type="spellStart"/>
      <w:r>
        <w:t>xLoader</w:t>
      </w:r>
      <w:proofErr w:type="spellEnd"/>
      <w:r>
        <w:t>-master folder and click button shown.</w:t>
      </w:r>
    </w:p>
    <w:p w14:paraId="421B9427" w14:textId="677F78C6" w:rsidR="001A00FB" w:rsidRDefault="001A00FB" w:rsidP="00186890">
      <w:pPr>
        <w:jc w:val="center"/>
      </w:pPr>
      <w:r>
        <w:rPr>
          <w:noProof/>
        </w:rPr>
        <w:drawing>
          <wp:inline distT="0" distB="0" distL="0" distR="0" wp14:anchorId="20494363" wp14:editId="53E0FE3C">
            <wp:extent cx="1897544" cy="1950889"/>
            <wp:effectExtent l="0" t="0" r="7620" b="0"/>
            <wp:docPr id="210079234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00792346" name="Picture 2100792346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97544" cy="195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FC9D549" w14:textId="77777777" w:rsidR="00186890" w:rsidRDefault="00186890" w:rsidP="00186890">
      <w:pPr>
        <w:jc w:val="center"/>
      </w:pPr>
    </w:p>
    <w:p w14:paraId="2C5C2329" w14:textId="68008904" w:rsidR="001A00FB" w:rsidRDefault="00A03A74" w:rsidP="00186890">
      <w:pPr>
        <w:pStyle w:val="ListParagraph"/>
        <w:numPr>
          <w:ilvl w:val="0"/>
          <w:numId w:val="1"/>
        </w:numPr>
        <w:jc w:val="center"/>
      </w:pPr>
      <w:r>
        <w:t xml:space="preserve">Put the </w:t>
      </w:r>
      <w:proofErr w:type="spellStart"/>
      <w:r>
        <w:t>wokwiuno</w:t>
      </w:r>
      <w:proofErr w:type="spellEnd"/>
      <w:r>
        <w:t xml:space="preserve"> folder on desktop and open the related hex file.</w:t>
      </w:r>
    </w:p>
    <w:p w14:paraId="36FAE11D" w14:textId="3C1DF2BE" w:rsidR="001A00FB" w:rsidRDefault="001A00FB" w:rsidP="00186890">
      <w:pPr>
        <w:jc w:val="center"/>
      </w:pPr>
      <w:r>
        <w:rPr>
          <w:noProof/>
        </w:rPr>
        <w:drawing>
          <wp:inline distT="0" distB="0" distL="0" distR="0" wp14:anchorId="63F637C4" wp14:editId="4E4294E7">
            <wp:extent cx="5731510" cy="3056255"/>
            <wp:effectExtent l="0" t="0" r="2540" b="0"/>
            <wp:docPr id="44138668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1386683" name="Picture 441386683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0562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3697DBD" w14:textId="77777777" w:rsidR="00186890" w:rsidRDefault="00186890" w:rsidP="00186890">
      <w:pPr>
        <w:jc w:val="center"/>
      </w:pPr>
    </w:p>
    <w:p w14:paraId="0CECCF88" w14:textId="1CA97E6E" w:rsidR="001A00FB" w:rsidRDefault="00AE330E" w:rsidP="00186890">
      <w:pPr>
        <w:pStyle w:val="ListParagraph"/>
        <w:numPr>
          <w:ilvl w:val="0"/>
          <w:numId w:val="1"/>
        </w:numPr>
        <w:jc w:val="center"/>
      </w:pPr>
      <w:r>
        <w:t xml:space="preserve">Device choose </w:t>
      </w:r>
      <w:proofErr w:type="gramStart"/>
      <w:r>
        <w:t>Uno(</w:t>
      </w:r>
      <w:proofErr w:type="gramEnd"/>
      <w:r>
        <w:t>ATmega328) and Baud rate is 115200.</w:t>
      </w:r>
    </w:p>
    <w:p w14:paraId="64154559" w14:textId="56F49B43" w:rsidR="001A00FB" w:rsidRDefault="001A00FB" w:rsidP="00186890">
      <w:pPr>
        <w:jc w:val="center"/>
      </w:pPr>
      <w:r>
        <w:rPr>
          <w:noProof/>
        </w:rPr>
        <w:drawing>
          <wp:inline distT="0" distB="0" distL="0" distR="0" wp14:anchorId="0BC30530" wp14:editId="11968FC8">
            <wp:extent cx="1897544" cy="1943268"/>
            <wp:effectExtent l="0" t="0" r="7620" b="0"/>
            <wp:docPr id="425303232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5303232" name="Picture 425303232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97544" cy="19432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1F8BC22" w14:textId="77777777" w:rsidR="00186890" w:rsidRDefault="00186890" w:rsidP="00186890">
      <w:pPr>
        <w:jc w:val="center"/>
      </w:pPr>
    </w:p>
    <w:p w14:paraId="3D3DD3BE" w14:textId="77777777" w:rsidR="00186890" w:rsidRDefault="00186890" w:rsidP="00186890">
      <w:pPr>
        <w:jc w:val="center"/>
      </w:pPr>
    </w:p>
    <w:p w14:paraId="72040AA9" w14:textId="77777777" w:rsidR="00E36F0B" w:rsidRDefault="00E36F0B" w:rsidP="00186890">
      <w:pPr>
        <w:jc w:val="center"/>
      </w:pPr>
    </w:p>
    <w:p w14:paraId="3FFF63DE" w14:textId="77777777" w:rsidR="00186890" w:rsidRDefault="00186890" w:rsidP="00186890">
      <w:pPr>
        <w:jc w:val="center"/>
      </w:pPr>
    </w:p>
    <w:p w14:paraId="79FEE474" w14:textId="77777777" w:rsidR="00186890" w:rsidRDefault="00186890" w:rsidP="00186890">
      <w:pPr>
        <w:jc w:val="center"/>
      </w:pPr>
    </w:p>
    <w:p w14:paraId="788D19E1" w14:textId="07379A81" w:rsidR="001A00FB" w:rsidRDefault="00F547BD" w:rsidP="00186890">
      <w:pPr>
        <w:pStyle w:val="ListParagraph"/>
        <w:numPr>
          <w:ilvl w:val="0"/>
          <w:numId w:val="1"/>
        </w:numPr>
        <w:jc w:val="center"/>
      </w:pPr>
      <w:r>
        <w:lastRenderedPageBreak/>
        <w:t>Choose the com port where the Arduino uno is connected.</w:t>
      </w:r>
    </w:p>
    <w:p w14:paraId="5507449D" w14:textId="7B6D18A6" w:rsidR="00186890" w:rsidRDefault="001A00FB" w:rsidP="00186890">
      <w:pPr>
        <w:jc w:val="center"/>
      </w:pPr>
      <w:r>
        <w:rPr>
          <w:noProof/>
        </w:rPr>
        <w:drawing>
          <wp:inline distT="0" distB="0" distL="0" distR="0" wp14:anchorId="3976A5CB" wp14:editId="35E6F79D">
            <wp:extent cx="1889924" cy="1912786"/>
            <wp:effectExtent l="0" t="0" r="0" b="0"/>
            <wp:docPr id="151749720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1749720" name="Picture 151749720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89924" cy="19127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E43E770" w14:textId="02131635" w:rsidR="001A00FB" w:rsidRDefault="007056C1" w:rsidP="00186890">
      <w:pPr>
        <w:pStyle w:val="ListParagraph"/>
        <w:numPr>
          <w:ilvl w:val="0"/>
          <w:numId w:val="1"/>
        </w:numPr>
        <w:jc w:val="center"/>
      </w:pPr>
      <w:r>
        <w:t>After confirm the com port is correct, click Upload.</w:t>
      </w:r>
    </w:p>
    <w:p w14:paraId="7F9477AC" w14:textId="4BB41BBF" w:rsidR="001A00FB" w:rsidRDefault="001A00FB" w:rsidP="00186890">
      <w:pPr>
        <w:jc w:val="center"/>
      </w:pPr>
      <w:r>
        <w:rPr>
          <w:noProof/>
        </w:rPr>
        <w:drawing>
          <wp:inline distT="0" distB="0" distL="0" distR="0" wp14:anchorId="57995DCE" wp14:editId="5BFE34EC">
            <wp:extent cx="1874682" cy="1912786"/>
            <wp:effectExtent l="0" t="0" r="0" b="0"/>
            <wp:docPr id="1924416682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24416682" name="Picture 1924416682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74682" cy="19127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26626B1" w14:textId="77777777" w:rsidR="00186890" w:rsidRDefault="00186890" w:rsidP="00186890">
      <w:pPr>
        <w:jc w:val="center"/>
      </w:pPr>
    </w:p>
    <w:p w14:paraId="79F46264" w14:textId="297EB33A" w:rsidR="001A00FB" w:rsidRDefault="007056C1" w:rsidP="00186890">
      <w:pPr>
        <w:pStyle w:val="ListParagraph"/>
        <w:numPr>
          <w:ilvl w:val="0"/>
          <w:numId w:val="1"/>
        </w:numPr>
        <w:jc w:val="center"/>
      </w:pPr>
      <w:r>
        <w:t>You can check your connected Arduino uno com port with Device Manager.</w:t>
      </w:r>
      <w:r w:rsidR="001A00FB">
        <w:rPr>
          <w:noProof/>
        </w:rPr>
        <w:drawing>
          <wp:inline distT="0" distB="0" distL="0" distR="0" wp14:anchorId="7E1D11E9" wp14:editId="57F36B68">
            <wp:extent cx="3238781" cy="4412362"/>
            <wp:effectExtent l="0" t="0" r="0" b="7620"/>
            <wp:docPr id="539429243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9429243" name="Picture 539429243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38781" cy="44123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A880858" w14:textId="77777777" w:rsidR="001F5C70" w:rsidRDefault="001F5C70" w:rsidP="00186890">
      <w:pPr>
        <w:jc w:val="center"/>
      </w:pPr>
    </w:p>
    <w:p w14:paraId="4ACA4E16" w14:textId="027B29A3" w:rsidR="001F5C70" w:rsidRDefault="001F5C70" w:rsidP="00186890">
      <w:pPr>
        <w:pStyle w:val="ListParagraph"/>
        <w:numPr>
          <w:ilvl w:val="0"/>
          <w:numId w:val="1"/>
        </w:numPr>
        <w:jc w:val="center"/>
      </w:pPr>
      <w:r>
        <w:t>In case the PC and UNO not connected, try install driver CH341SER.</w:t>
      </w:r>
    </w:p>
    <w:sectPr w:rsidR="001F5C70" w:rsidSect="00E36F0B">
      <w:pgSz w:w="11906" w:h="16838"/>
      <w:pgMar w:top="142" w:right="1440" w:bottom="284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33E2B74"/>
    <w:multiLevelType w:val="hybridMultilevel"/>
    <w:tmpl w:val="9B464446"/>
    <w:lvl w:ilvl="0" w:tplc="4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448571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77DC"/>
    <w:rsid w:val="00186890"/>
    <w:rsid w:val="001A00FB"/>
    <w:rsid w:val="001F5C70"/>
    <w:rsid w:val="003B4D88"/>
    <w:rsid w:val="006B2EC6"/>
    <w:rsid w:val="007056C1"/>
    <w:rsid w:val="0072759C"/>
    <w:rsid w:val="008A0076"/>
    <w:rsid w:val="00A03A74"/>
    <w:rsid w:val="00A50967"/>
    <w:rsid w:val="00AE330E"/>
    <w:rsid w:val="00B864B5"/>
    <w:rsid w:val="00BF6B7C"/>
    <w:rsid w:val="00D041C3"/>
    <w:rsid w:val="00D31240"/>
    <w:rsid w:val="00E36F0B"/>
    <w:rsid w:val="00E577DC"/>
    <w:rsid w:val="00F547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222DF5"/>
  <w15:chartTrackingRefBased/>
  <w15:docId w15:val="{AE94B0F5-8D1D-4221-A832-A28D7EB0AC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MY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577D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577D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577DC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577D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577DC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577D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577D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577D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577D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577D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577D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577D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577DC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577DC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577D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577D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577D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577D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577D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577D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577D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577D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577D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577D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577D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577DC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577D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577DC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577DC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68</Words>
  <Characters>389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 Customer</dc:creator>
  <cp:keywords/>
  <dc:description/>
  <cp:lastModifiedBy>Acer Customer</cp:lastModifiedBy>
  <cp:revision>8</cp:revision>
  <cp:lastPrinted>2026-02-02T13:59:00Z</cp:lastPrinted>
  <dcterms:created xsi:type="dcterms:W3CDTF">2025-05-03T07:05:00Z</dcterms:created>
  <dcterms:modified xsi:type="dcterms:W3CDTF">2026-02-02T14:07:00Z</dcterms:modified>
</cp:coreProperties>
</file>